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E8AEE" w14:textId="72D5F012" w:rsidR="009906C8" w:rsidRDefault="009906C8" w:rsidP="000B52E4">
      <w:pPr>
        <w:spacing w:after="0" w:line="480" w:lineRule="auto"/>
      </w:pPr>
      <w:r>
        <w:t>Jennifer Edouard</w:t>
      </w:r>
    </w:p>
    <w:p w14:paraId="18FFBD8F" w14:textId="62A96601" w:rsidR="00D95D44" w:rsidRDefault="009906C8" w:rsidP="000B52E4">
      <w:pPr>
        <w:spacing w:after="0" w:line="480" w:lineRule="auto"/>
      </w:pPr>
      <w:r>
        <w:tab/>
        <w:t xml:space="preserve">Frontline worker. Healthcare hero. “We’re grateful to you!” Over the past few months, as COVID-19 has overtaken our world, tossing it upside down, healthcare workers, of which I am one, have been put through a particularly rigorous ringer. Unemployment checks have become more attractive as coming to work means wearing astronaut-like apparel and the risk of a beyond undesired virus. </w:t>
      </w:r>
      <w:r w:rsidR="00D95D44">
        <w:t xml:space="preserve">The few that remain are forced to work </w:t>
      </w:r>
      <w:r w:rsidR="00936485">
        <w:t>extensive</w:t>
      </w:r>
      <w:r w:rsidR="00D95D44">
        <w:t xml:space="preserve"> hours in the wake of necessity. I chose to stay on at my local </w:t>
      </w:r>
      <w:r w:rsidR="00892D05">
        <w:t>nursing</w:t>
      </w:r>
      <w:r w:rsidR="00D95D44">
        <w:t xml:space="preserve"> home even though the recent dozens that have resigned quote it as one of their best decisions yet. I believe in hard work, teamwork, and helping those that do not have the resources to properly help themselves. I work a </w:t>
      </w:r>
      <w:r w:rsidR="00936485">
        <w:t>twelve-hour</w:t>
      </w:r>
      <w:r w:rsidR="00D95D44">
        <w:t xml:space="preserve"> day more times than my mental or physical health would deem appropriate, and when I find a day away, I sit in front of my computer attending zooms, writing papers, and completing various assignments as I strive to gain my degree in Finance at Grand Valley State University. </w:t>
      </w:r>
    </w:p>
    <w:p w14:paraId="4B85042E" w14:textId="09CCA116" w:rsidR="00936485" w:rsidRDefault="00936485" w:rsidP="000B52E4">
      <w:pPr>
        <w:spacing w:after="0" w:line="480" w:lineRule="auto"/>
      </w:pPr>
      <w:r>
        <w:tab/>
      </w:r>
      <w:r w:rsidR="007567F3">
        <w:t xml:space="preserve">What if I just quit working? I cannot deny that this has sounded like a nice option more than once. If I </w:t>
      </w:r>
      <w:r w:rsidR="00AD1F94">
        <w:t xml:space="preserve">do not have work, I could spend my time immersed in </w:t>
      </w:r>
      <w:r w:rsidR="00961B82">
        <w:t>schoolwork</w:t>
      </w:r>
      <w:r w:rsidR="00AD1F94">
        <w:t>, obtaining my degree with more diligence and attention. On days that I cannot spend as much time in school</w:t>
      </w:r>
      <w:r w:rsidR="003C2255">
        <w:t>, I get so stressed and feel like I’m under so much pressure.</w:t>
      </w:r>
      <w:r w:rsidR="00F735BD">
        <w:t xml:space="preserve"> However, quitting my job would drop one stress while picking up another. </w:t>
      </w:r>
      <w:r w:rsidR="005A034F">
        <w:t>Not being able to pay for college and falling into deb</w:t>
      </w:r>
      <w:r w:rsidR="00936AD2">
        <w:t>t</w:t>
      </w:r>
      <w:r w:rsidR="005A034F">
        <w:t xml:space="preserve"> is a fear that grips me probably tighter than it should. </w:t>
      </w:r>
      <w:r w:rsidR="00127900">
        <w:t xml:space="preserve">Some days, I feel like I have already done a lot of saving and I should be okay to the end of my college education. However, most of the time I </w:t>
      </w:r>
      <w:r w:rsidR="00D8296F">
        <w:t xml:space="preserve">worry about random expenses that could come </w:t>
      </w:r>
      <w:r w:rsidR="00A92531">
        <w:t xml:space="preserve">up or picking up fewer hours and completely regretting it later. </w:t>
      </w:r>
    </w:p>
    <w:p w14:paraId="7B188136" w14:textId="2D2D327E" w:rsidR="00961B82" w:rsidRDefault="00961B82" w:rsidP="000B52E4">
      <w:pPr>
        <w:spacing w:after="0" w:line="480" w:lineRule="auto"/>
      </w:pPr>
      <w:r>
        <w:tab/>
      </w:r>
      <w:r w:rsidR="0078683D">
        <w:t xml:space="preserve">Balancing school and work </w:t>
      </w:r>
      <w:r w:rsidR="00C046A9">
        <w:t>do</w:t>
      </w:r>
      <w:r w:rsidR="003E6896">
        <w:t>es</w:t>
      </w:r>
      <w:r w:rsidR="0078683D">
        <w:t xml:space="preserve"> not happen </w:t>
      </w:r>
      <w:r w:rsidR="004A4DB9">
        <w:t xml:space="preserve">evenly every day or even every week. I spend one day </w:t>
      </w:r>
      <w:r w:rsidR="00FA6501">
        <w:t xml:space="preserve">knee deep in </w:t>
      </w:r>
      <w:r w:rsidR="003E6896">
        <w:t>schoolwork</w:t>
      </w:r>
      <w:r w:rsidR="00FA6501">
        <w:t xml:space="preserve"> and get stressed about catching up at work. I work one day, and immediately pull out my laptop when I get home because I’m scared of falling behind </w:t>
      </w:r>
      <w:r w:rsidR="00C046A9">
        <w:t>for college</w:t>
      </w:r>
      <w:r w:rsidR="00FA6501">
        <w:t xml:space="preserve">. What I’ve written is not about balancing school and work, most days I feel like I’m not doing enough in </w:t>
      </w:r>
      <w:r w:rsidR="00C046A9">
        <w:t xml:space="preserve">one or </w:t>
      </w:r>
      <w:r w:rsidR="00C046A9">
        <w:lastRenderedPageBreak/>
        <w:t>the other arena.</w:t>
      </w:r>
      <w:r w:rsidR="0068526A">
        <w:t xml:space="preserve"> </w:t>
      </w:r>
      <w:r w:rsidR="006222AB">
        <w:t xml:space="preserve">I do not see a clear balance between the two. I have that on the list of things I’m striving towards. By the time I graduate, I hope I can know that </w:t>
      </w:r>
      <w:r w:rsidR="00495D90">
        <w:t xml:space="preserve">my combination of school and work has been fruitful. Until then, all I can do is pour my heart into both areas as much as I can and find where that gets me. </w:t>
      </w:r>
    </w:p>
    <w:p w14:paraId="102402CD" w14:textId="09696B4B" w:rsidR="0040581E" w:rsidRDefault="0040581E" w:rsidP="000B52E4">
      <w:pPr>
        <w:spacing w:after="0" w:line="480" w:lineRule="auto"/>
      </w:pPr>
      <w:r>
        <w:tab/>
        <w:t xml:space="preserve">To close, I want to describe an encounter I recently had with a friend of mine that I work with. Due to a lack of employees, my </w:t>
      </w:r>
      <w:r w:rsidR="00012594">
        <w:t>company has had to downsize its facilities, laying off a few workers and moving some down to part-time. My coworker and I feared this as we both need the checks from our current hours. Due to the time</w:t>
      </w:r>
      <w:r w:rsidR="00867318">
        <w:t xml:space="preserve"> and </w:t>
      </w:r>
      <w:r w:rsidR="00F415A7">
        <w:t xml:space="preserve">effort that </w:t>
      </w:r>
      <w:r w:rsidR="00012594">
        <w:t>we</w:t>
      </w:r>
      <w:r w:rsidR="00867318">
        <w:t xml:space="preserve"> have</w:t>
      </w:r>
      <w:r w:rsidR="00012594">
        <w:t xml:space="preserve"> put in, our company opted </w:t>
      </w:r>
      <w:r w:rsidR="00867318">
        <w:t xml:space="preserve">to keep us where we are without any </w:t>
      </w:r>
      <w:r w:rsidR="00F415A7">
        <w:t>loss of hours</w:t>
      </w:r>
      <w:r w:rsidR="00867318">
        <w:t xml:space="preserve"> or threat of losing our jobs. </w:t>
      </w:r>
      <w:r w:rsidR="00AF4246">
        <w:t>She’s</w:t>
      </w:r>
      <w:r w:rsidR="00394355">
        <w:t xml:space="preserve"> been through so much in her life and has two kids; she often </w:t>
      </w:r>
      <w:r w:rsidR="00B168E1">
        <w:t>says,</w:t>
      </w:r>
      <w:r w:rsidR="00394355">
        <w:t xml:space="preserve"> “you could be my daughter,” so sometimes I get some helpful motherly advice from her. When we found out management opted to keep </w:t>
      </w:r>
      <w:r w:rsidR="000B52E4">
        <w:t>us,</w:t>
      </w:r>
      <w:r w:rsidR="00394355">
        <w:t xml:space="preserve"> she said, “It’s mamba mentality; you keep going and going no matter how tough it gets, give it your all. In the end, it will pay off and you will be absolutely primed.” I have already thought about that so much over these past few weeks, </w:t>
      </w:r>
      <w:r w:rsidR="00976542">
        <w:t xml:space="preserve">and it will be something that sticks with me always. </w:t>
      </w:r>
      <w:r w:rsidR="00D82D84">
        <w:t xml:space="preserve">A work and school combination is not about balance to me, it is about giving my absolute all so that I can </w:t>
      </w:r>
      <w:r w:rsidR="0000718C">
        <w:t xml:space="preserve">arrive strongly at the finish line and be able to say I did everything I could and worked as hard as I was able to. </w:t>
      </w:r>
    </w:p>
    <w:p w14:paraId="6E864769" w14:textId="2617D3F1" w:rsidR="009906C8" w:rsidRDefault="00D95D44" w:rsidP="000B52E4">
      <w:pPr>
        <w:spacing w:after="0" w:line="480" w:lineRule="auto"/>
      </w:pPr>
      <w:r>
        <w:tab/>
      </w:r>
      <w:r w:rsidR="009906C8">
        <w:t xml:space="preserve"> </w:t>
      </w:r>
    </w:p>
    <w:sectPr w:rsidR="00990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C8"/>
    <w:rsid w:val="0000718C"/>
    <w:rsid w:val="00012594"/>
    <w:rsid w:val="000B52E4"/>
    <w:rsid w:val="00127900"/>
    <w:rsid w:val="00394355"/>
    <w:rsid w:val="003B3206"/>
    <w:rsid w:val="003C2255"/>
    <w:rsid w:val="003E6896"/>
    <w:rsid w:val="0040581E"/>
    <w:rsid w:val="004610DE"/>
    <w:rsid w:val="00495D90"/>
    <w:rsid w:val="004A4DB9"/>
    <w:rsid w:val="005A034F"/>
    <w:rsid w:val="006222AB"/>
    <w:rsid w:val="0068526A"/>
    <w:rsid w:val="007567F3"/>
    <w:rsid w:val="0078683D"/>
    <w:rsid w:val="0082481B"/>
    <w:rsid w:val="00867318"/>
    <w:rsid w:val="00892D05"/>
    <w:rsid w:val="00936485"/>
    <w:rsid w:val="00936AD2"/>
    <w:rsid w:val="00961B82"/>
    <w:rsid w:val="00976542"/>
    <w:rsid w:val="009906C8"/>
    <w:rsid w:val="00A92531"/>
    <w:rsid w:val="00AD1F94"/>
    <w:rsid w:val="00AF4246"/>
    <w:rsid w:val="00B168E1"/>
    <w:rsid w:val="00C046A9"/>
    <w:rsid w:val="00D8296F"/>
    <w:rsid w:val="00D82D84"/>
    <w:rsid w:val="00D95D44"/>
    <w:rsid w:val="00F415A7"/>
    <w:rsid w:val="00F735BD"/>
    <w:rsid w:val="00F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2660"/>
  <w15:chartTrackingRefBased/>
  <w15:docId w15:val="{A46A348D-214B-44CA-BAB3-1827C058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K. Edouard</dc:creator>
  <cp:keywords/>
  <dc:description/>
  <cp:lastModifiedBy>Jennifer K. Edouard</cp:lastModifiedBy>
  <cp:revision>34</cp:revision>
  <dcterms:created xsi:type="dcterms:W3CDTF">2020-12-08T17:14:00Z</dcterms:created>
  <dcterms:modified xsi:type="dcterms:W3CDTF">2020-12-08T19:24:00Z</dcterms:modified>
</cp:coreProperties>
</file>